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4D3D7" w14:textId="029AF69C" w:rsidR="0050487C" w:rsidRPr="00C11C43" w:rsidRDefault="008F575A">
      <w:pPr>
        <w:rPr>
          <w:rFonts w:ascii="Century Gothic" w:hAnsi="Century Gothic"/>
          <w:b/>
          <w:bCs/>
          <w:u w:val="single"/>
          <w:lang w:val="sl-SI"/>
        </w:rPr>
      </w:pPr>
      <w:bookmarkStart w:id="0" w:name="_GoBack"/>
      <w:bookmarkEnd w:id="0"/>
      <w:r>
        <w:rPr>
          <w:rFonts w:ascii="Century Gothic" w:hAnsi="Century Gothic"/>
          <w:b/>
          <w:bCs/>
          <w:u w:val="single"/>
          <w:lang w:val="sl-SI"/>
        </w:rPr>
        <w:t>OBR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02 – DEVELOPER</w:t>
      </w:r>
      <w:r>
        <w:rPr>
          <w:rFonts w:ascii="Century Gothic" w:hAnsi="Century Gothic"/>
          <w:b/>
          <w:bCs/>
          <w:u w:val="single"/>
          <w:lang w:val="sl-SI"/>
        </w:rPr>
        <w:t>'S</w:t>
      </w:r>
      <w:r w:rsidR="00C11C43">
        <w:rPr>
          <w:rFonts w:ascii="Century Gothic" w:hAnsi="Century Gothic"/>
          <w:b/>
          <w:bCs/>
          <w:u w:val="single"/>
          <w:lang w:val="sl-SI"/>
        </w:rPr>
        <w:t xml:space="preserve"> REFERENCE </w:t>
      </w:r>
    </w:p>
    <w:p w14:paraId="72F2FBEA" w14:textId="6EB72768" w:rsidR="00C11C43" w:rsidRDefault="00C11C43">
      <w:pPr>
        <w:rPr>
          <w:rFonts w:ascii="Century Gothic" w:hAnsi="Century Gothic"/>
          <w:b/>
          <w:bCs/>
          <w:u w:val="single"/>
        </w:rPr>
      </w:pPr>
    </w:p>
    <w:p w14:paraId="6F5CEB89" w14:textId="77777777" w:rsidR="00C11C43" w:rsidRPr="00066542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has to </w:t>
      </w:r>
      <w:proofErr w:type="gramStart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be copied</w:t>
      </w:r>
      <w:proofErr w:type="gramEnd"/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for each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expert’s project</w:t>
      </w:r>
      <w:r w:rsidRPr="0006654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. </w:t>
      </w:r>
    </w:p>
    <w:p w14:paraId="036FB41A" w14:textId="77F57CE3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The form needs to </w:t>
      </w:r>
      <w:proofErr w:type="gramStart"/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be confirmed</w:t>
      </w:r>
      <w:proofErr w:type="gramEnd"/>
      <w:r w:rsidRPr="00C11C43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 xml:space="preserve"> by the client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  <w:t>.</w:t>
      </w:r>
    </w:p>
    <w:p w14:paraId="1FC5105F" w14:textId="6611C262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="00757936" w:rsidRPr="00757936" w14:paraId="4C955CE5" w14:textId="77777777" w:rsidTr="39C8DC43">
        <w:trPr>
          <w:trHeight w:val="659"/>
        </w:trPr>
        <w:tc>
          <w:tcPr>
            <w:tcW w:w="2122" w:type="dxa"/>
            <w:vAlign w:val="center"/>
          </w:tcPr>
          <w:p w14:paraId="234BC30F" w14:textId="7D254551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TENDERER:</w:t>
            </w:r>
          </w:p>
        </w:tc>
        <w:tc>
          <w:tcPr>
            <w:tcW w:w="8079" w:type="dxa"/>
            <w:vAlign w:val="center"/>
          </w:tcPr>
          <w:p w14:paraId="2C86DB3C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1CDFDA6D" w14:textId="77777777" w:rsidTr="39C8DC43">
        <w:trPr>
          <w:trHeight w:val="696"/>
        </w:trPr>
        <w:tc>
          <w:tcPr>
            <w:tcW w:w="2122" w:type="dxa"/>
            <w:vAlign w:val="center"/>
          </w:tcPr>
          <w:p w14:paraId="19199DB4" w14:textId="25670B32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079" w:type="dxa"/>
            <w:vAlign w:val="center"/>
          </w:tcPr>
          <w:p w14:paraId="06C3B412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3FF3EA16" w14:textId="77777777" w:rsidTr="39C8DC43">
        <w:trPr>
          <w:trHeight w:val="1968"/>
        </w:trPr>
        <w:tc>
          <w:tcPr>
            <w:tcW w:w="2122" w:type="dxa"/>
            <w:vAlign w:val="center"/>
          </w:tcPr>
          <w:p w14:paraId="5AA8C27E" w14:textId="0DE6E2BE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DESCRIPTION OF THE COMPARABLE PROJECT</w:t>
            </w:r>
          </w:p>
          <w:p w14:paraId="13FA9FF3" w14:textId="77777777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14:paraId="173A3158" w14:textId="6D954EBD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described </w:t>
            </w:r>
            <w:proofErr w:type="spellStart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projects’s</w:t>
            </w:r>
            <w:proofErr w:type="spellEnd"/>
            <w:r w:rsidRPr="00757936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requirements need to be met)</w:t>
            </w:r>
          </w:p>
          <w:p w14:paraId="52CB50CD" w14:textId="52BE6F6C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vAlign w:val="center"/>
          </w:tcPr>
          <w:p w14:paraId="58E4A398" w14:textId="0C84DFB7" w:rsidR="007750D2" w:rsidRPr="00757936" w:rsidRDefault="004F5FC6" w:rsidP="007750D2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39C8DC4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9C8DC43">
              <w:rPr>
                <w:rFonts w:ascii="Calibri" w:eastAsia="Calibri" w:hAnsi="Calibri" w:cs="Calibri"/>
                <w:sz w:val="21"/>
                <w:szCs w:val="21"/>
              </w:rPr>
              <w:t>expert</w:t>
            </w:r>
            <w:proofErr w:type="spellEnd"/>
            <w:r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39C8DC43">
              <w:rPr>
                <w:rFonts w:ascii="Calibri" w:eastAsia="Calibri" w:hAnsi="Calibri" w:cs="Calibri"/>
                <w:sz w:val="21"/>
                <w:szCs w:val="21"/>
              </w:rPr>
              <w:t>listed</w:t>
            </w:r>
            <w:proofErr w:type="spellEnd"/>
            <w:r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on </w:t>
            </w:r>
            <w:proofErr w:type="spellStart"/>
            <w:r w:rsidRPr="39C8DC43">
              <w:rPr>
                <w:rFonts w:ascii="Calibri" w:eastAsia="Calibri" w:hAnsi="Calibri" w:cs="Calibri"/>
                <w:sz w:val="21"/>
                <w:szCs w:val="21"/>
              </w:rPr>
              <w:t>this</w:t>
            </w:r>
            <w:proofErr w:type="spellEnd"/>
            <w:r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form</w:t>
            </w:r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participated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on a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r w:rsidR="0D665660" w:rsidRPr="39C8DC43">
              <w:rPr>
                <w:rFonts w:ascii="Calibri" w:eastAsia="Calibri" w:hAnsi="Calibri" w:cs="Calibri"/>
                <w:sz w:val="21"/>
                <w:szCs w:val="21"/>
              </w:rPr>
              <w:t>12</w:t>
            </w:r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months</w:t>
            </w:r>
            <w:proofErr w:type="spellEnd"/>
            <w:r w:rsidR="005C6181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5C6181" w:rsidRPr="39C8DC43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="005C6181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more</w:t>
            </w:r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in total as </w:t>
            </w:r>
            <w:proofErr w:type="spellStart"/>
            <w:r w:rsidR="00C94C60" w:rsidRPr="009B579A">
              <w:rPr>
                <w:rFonts w:ascii="Calibri" w:eastAsia="Calibri" w:hAnsi="Calibri" w:cs="Calibri"/>
                <w:sz w:val="21"/>
                <w:szCs w:val="21"/>
              </w:rPr>
              <w:t>as</w:t>
            </w:r>
            <w:proofErr w:type="spellEnd"/>
            <w:r w:rsidR="00C94C60" w:rsidRPr="009B579A">
              <w:rPr>
                <w:rFonts w:ascii="Calibri" w:eastAsia="Calibri" w:hAnsi="Calibri" w:cs="Calibri"/>
                <w:sz w:val="21"/>
                <w:szCs w:val="21"/>
              </w:rPr>
              <w:t xml:space="preserve"> a ETRM software </w:t>
            </w:r>
            <w:proofErr w:type="spellStart"/>
            <w:r w:rsidR="00C94C60" w:rsidRPr="009B579A">
              <w:rPr>
                <w:rFonts w:ascii="Calibri" w:eastAsia="Calibri" w:hAnsi="Calibri" w:cs="Calibri"/>
                <w:sz w:val="21"/>
                <w:szCs w:val="21"/>
              </w:rPr>
              <w:t>extensions</w:t>
            </w:r>
            <w:proofErr w:type="spellEnd"/>
            <w:r w:rsidR="00C94C60" w:rsidRPr="009B579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C94C60" w:rsidRPr="009B579A">
              <w:rPr>
                <w:rFonts w:ascii="Calibri" w:eastAsia="Calibri" w:hAnsi="Calibri" w:cs="Calibri"/>
                <w:sz w:val="21"/>
                <w:szCs w:val="21"/>
              </w:rPr>
              <w:t>developer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where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A111B9" w:rsidRPr="39C8DC43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expert's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services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had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following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properties</w:t>
            </w:r>
            <w:proofErr w:type="spellEnd"/>
            <w:r w:rsidR="007750D2" w:rsidRPr="39C8DC43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5664F428" w14:textId="77777777" w:rsidR="007750D2" w:rsidRPr="00757936" w:rsidRDefault="007750D2" w:rsidP="007750D2">
            <w:pPr>
              <w:pStyle w:val="ListParagraph"/>
              <w:spacing w:before="200" w:line="244" w:lineRule="auto"/>
              <w:ind w:left="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</w:p>
          <w:p w14:paraId="79F7789F" w14:textId="77777777" w:rsidR="007750D2" w:rsidRPr="00757936" w:rsidRDefault="007750D2" w:rsidP="007750D2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Type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ETRM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25DB60A7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involved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implementation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"ETRM" -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Energy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Trading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Risk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Management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systems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trading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information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electricity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natural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gas as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main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trading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commodities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6C17A7EE" w14:textId="66BB9908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ETRM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iON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(Allegro)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Horizon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one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previous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Allegro </w:t>
            </w:r>
            <w:r w:rsidR="005C6181">
              <w:rPr>
                <w:rFonts w:ascii="Calibri" w:eastAsia="Calibri" w:hAnsi="Calibri" w:cs="Calibri"/>
                <w:sz w:val="21"/>
                <w:szCs w:val="21"/>
              </w:rPr>
              <w:t xml:space="preserve">ETRM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versions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62923751" w14:textId="77777777" w:rsidR="007750D2" w:rsidRPr="00757936" w:rsidRDefault="007750D2" w:rsidP="007750D2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ETRM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system's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scope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complexity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: </w:t>
            </w:r>
          </w:p>
          <w:p w14:paraId="1E6100F5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done on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ETRM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with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a minimum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70,000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trades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per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year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being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facilitated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by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information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0A6E8B60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done on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ETRM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system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with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budget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at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least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2 MIO EUR (ex. VAT)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or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more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core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deployment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configuration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integrations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extensions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build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but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excluding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licence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costs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4DE5A995" w14:textId="417FBBFC" w:rsidR="007750D2" w:rsidRPr="00757936" w:rsidRDefault="007750D2" w:rsidP="007750D2">
            <w:pPr>
              <w:pStyle w:val="ListParagraph"/>
              <w:numPr>
                <w:ilvl w:val="0"/>
                <w:numId w:val="3"/>
              </w:numPr>
              <w:spacing w:before="200"/>
              <w:ind w:left="360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expert's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responsibilities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on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ETRM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</w:t>
            </w:r>
            <w:r w:rsidR="00A111B9" w:rsidRPr="00757936">
              <w:rPr>
                <w:rFonts w:ascii="Calibri" w:eastAsia="Calibri" w:hAnsi="Calibri" w:cs="Calibri"/>
                <w:sz w:val="21"/>
                <w:szCs w:val="21"/>
              </w:rPr>
              <w:t>ere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7EA78C72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Planning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software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development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Allegro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extensions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7CC3F103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Analysis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performance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characteristics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Allgro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extensions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preparation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improvements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(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performance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optimizations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).</w:t>
            </w:r>
          </w:p>
          <w:p w14:paraId="04020D2F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Code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reviews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.</w:t>
            </w:r>
          </w:p>
          <w:p w14:paraId="4B44DE20" w14:textId="6B800248" w:rsidR="007750D2" w:rsidRPr="00757936" w:rsidRDefault="005C6181" w:rsidP="007750D2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>
              <w:rPr>
                <w:rFonts w:ascii="Calibri" w:eastAsia="Calibri" w:hAnsi="Calibri" w:cs="Calibri"/>
                <w:sz w:val="21"/>
                <w:szCs w:val="21"/>
              </w:rPr>
              <w:t>Expert's</w:t>
            </w:r>
            <w:proofErr w:type="spellEnd"/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1"/>
                <w:szCs w:val="21"/>
              </w:rPr>
              <w:t>p</w:t>
            </w:r>
            <w:r w:rsidR="007750D2" w:rsidRPr="00757936">
              <w:rPr>
                <w:rFonts w:ascii="Calibri" w:eastAsia="Calibri" w:hAnsi="Calibri" w:cs="Calibri"/>
                <w:sz w:val="21"/>
                <w:szCs w:val="21"/>
              </w:rPr>
              <w:t>erformance</w:t>
            </w:r>
            <w:proofErr w:type="spellEnd"/>
            <w:r w:rsidR="007750D2"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on </w:t>
            </w:r>
            <w:proofErr w:type="spellStart"/>
            <w:r w:rsidR="007750D2"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="007750D2"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="007750D2" w:rsidRPr="00757936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="007750D2" w:rsidRPr="00757936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2C0A4EFD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expert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demonstrated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top-senior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level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performance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with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technical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proficiency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ability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to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effectively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solve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complex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technical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and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functional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issues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possessing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excellent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communication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skills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 xml:space="preserve">. </w:t>
            </w:r>
          </w:p>
          <w:p w14:paraId="2284FFD3" w14:textId="77777777" w:rsidR="007750D2" w:rsidRPr="00757936" w:rsidRDefault="007750D2" w:rsidP="007750D2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00757936">
              <w:rPr>
                <w:rFonts w:ascii="Calibri" w:eastAsia="Calibri" w:hAnsi="Calibri" w:cs="Calibri"/>
                <w:sz w:val="21"/>
                <w:szCs w:val="21"/>
              </w:rPr>
              <w:t>Timeline</w:t>
            </w:r>
            <w:proofErr w:type="spellEnd"/>
            <w:r w:rsidRPr="00757936">
              <w:rPr>
                <w:rFonts w:ascii="Calibri" w:eastAsia="Calibri" w:hAnsi="Calibri" w:cs="Calibri"/>
                <w:sz w:val="21"/>
                <w:szCs w:val="21"/>
              </w:rPr>
              <w:t>:</w:t>
            </w:r>
          </w:p>
          <w:p w14:paraId="6357192B" w14:textId="77777777" w:rsidR="007750D2" w:rsidRPr="00757936" w:rsidRDefault="007750D2" w:rsidP="007750D2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work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on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comparable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took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place in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period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last 60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months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before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deadline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submission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bid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for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this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tender.  </w:t>
            </w:r>
          </w:p>
          <w:p w14:paraId="24CEA892" w14:textId="56286607" w:rsidR="5BE313D1" w:rsidRDefault="5BE313D1" w:rsidP="61165C6A">
            <w:pPr>
              <w:pStyle w:val="ListParagraph"/>
              <w:numPr>
                <w:ilvl w:val="0"/>
                <w:numId w:val="3"/>
              </w:numPr>
              <w:spacing w:before="200" w:line="244" w:lineRule="auto"/>
              <w:ind w:left="36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EU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based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: </w:t>
            </w:r>
          </w:p>
          <w:p w14:paraId="5A6B8BB5" w14:textId="71D82D06" w:rsidR="5BE313D1" w:rsidRDefault="5BE313D1" w:rsidP="61165C6A">
            <w:pPr>
              <w:pStyle w:val="ListParagraph"/>
              <w:numPr>
                <w:ilvl w:val="1"/>
                <w:numId w:val="3"/>
              </w:numPr>
              <w:spacing w:before="200" w:line="244" w:lineRule="auto"/>
              <w:ind w:left="1080"/>
              <w:jc w:val="both"/>
              <w:rPr>
                <w:rFonts w:ascii="Calibri" w:eastAsia="Calibri" w:hAnsi="Calibri" w:cs="Calibri"/>
                <w:sz w:val="21"/>
                <w:szCs w:val="21"/>
              </w:rPr>
            </w:pP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Due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to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specifics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European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energy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markets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,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Contractor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of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comparable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project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was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based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in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the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</w:t>
            </w:r>
            <w:proofErr w:type="spellStart"/>
            <w:r w:rsidRPr="61165C6A">
              <w:rPr>
                <w:rFonts w:ascii="Calibri" w:eastAsia="Calibri" w:hAnsi="Calibri" w:cs="Calibri"/>
                <w:sz w:val="21"/>
                <w:szCs w:val="21"/>
              </w:rPr>
              <w:t>European</w:t>
            </w:r>
            <w:proofErr w:type="spellEnd"/>
            <w:r w:rsidRPr="61165C6A">
              <w:rPr>
                <w:rFonts w:ascii="Calibri" w:eastAsia="Calibri" w:hAnsi="Calibri" w:cs="Calibri"/>
                <w:sz w:val="21"/>
                <w:szCs w:val="21"/>
              </w:rPr>
              <w:t xml:space="preserve"> Union (EU).</w:t>
            </w:r>
          </w:p>
          <w:p w14:paraId="5CE7B411" w14:textId="77777777" w:rsidR="00C11C43" w:rsidRPr="00757936" w:rsidRDefault="00C11C43" w:rsidP="00C11C43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="00757936" w:rsidRPr="00757936" w14:paraId="40A56476" w14:textId="77777777" w:rsidTr="39C8DC43">
        <w:tc>
          <w:tcPr>
            <w:tcW w:w="2122" w:type="dxa"/>
            <w:vAlign w:val="center"/>
          </w:tcPr>
          <w:p w14:paraId="0B6815C7" w14:textId="25D7D16A" w:rsidR="00C11C43" w:rsidRPr="00757936" w:rsidRDefault="00C11C43" w:rsidP="00DF5100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</w:t>
            </w:r>
            <w:r w:rsidR="001F22C0"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’S</w:t>
            </w: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/ PURCHASER'S REPRESENTATIVE THAT IS CONFIRMING THE REFERENCE</w:t>
            </w:r>
          </w:p>
        </w:tc>
        <w:tc>
          <w:tcPr>
            <w:tcW w:w="8079" w:type="dxa"/>
            <w:vAlign w:val="center"/>
          </w:tcPr>
          <w:p w14:paraId="550EA11C" w14:textId="70323632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PERSON CONFIRMING THAT THE expert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(</w:t>
            </w:r>
            <w:r w:rsidR="00F043C4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  <w:lang w:val="sl-SI"/>
              </w:rPr>
              <w:t>LISTED ON THIS FORM</w:t>
            </w:r>
            <w:r w:rsidR="00F043C4"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>)</w:t>
            </w:r>
            <w:r w:rsidRPr="00757936">
              <w:rPr>
                <w:rFonts w:ascii="Century Gothic" w:eastAsiaTheme="minorEastAsia" w:hAnsi="Century Gothic"/>
                <w:b/>
                <w:bCs/>
                <w:caps/>
                <w:sz w:val="18"/>
                <w:szCs w:val="13"/>
              </w:rPr>
              <w:t xml:space="preserve"> SUCESSFULLY PARTICIPATED ON THE PROJECT AS DESCRIBED ABOVE:</w:t>
            </w:r>
          </w:p>
          <w:p w14:paraId="6F48BD54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NAME AND SURNAME OF THE PERSON CONFIRMING: </w:t>
            </w:r>
          </w:p>
          <w:p w14:paraId="549430E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COMPANY:</w:t>
            </w:r>
          </w:p>
          <w:p w14:paraId="54242132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ROLE ON THE PROJECT:</w:t>
            </w:r>
          </w:p>
          <w:p w14:paraId="091A65DE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 xml:space="preserve">PHONE: </w:t>
            </w:r>
          </w:p>
          <w:p w14:paraId="54C29BF0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E-mail:</w:t>
            </w:r>
          </w:p>
          <w:p w14:paraId="48E5190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date:</w:t>
            </w:r>
          </w:p>
          <w:p w14:paraId="17FF2A3F" w14:textId="77777777" w:rsidR="00757936" w:rsidRPr="00757936" w:rsidRDefault="00757936" w:rsidP="0075793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sz w:val="15"/>
                <w:szCs w:val="10"/>
              </w:rPr>
            </w:pPr>
            <w:r w:rsidRPr="00757936">
              <w:rPr>
                <w:rFonts w:ascii="Century Gothic" w:eastAsiaTheme="minorEastAsia" w:hAnsi="Century Gothic"/>
                <w:caps/>
                <w:sz w:val="15"/>
                <w:szCs w:val="10"/>
              </w:rPr>
              <w:t>SIGNATURE:</w:t>
            </w:r>
          </w:p>
          <w:p w14:paraId="33182738" w14:textId="6F660B89" w:rsidR="00C11C43" w:rsidRPr="00757936" w:rsidRDefault="00C11C43" w:rsidP="00C11C43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14:paraId="525B1A71" w14:textId="77777777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3E669CCE" w14:textId="019A64AE" w:rsid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14:paraId="1B151286" w14:textId="77777777" w:rsidR="00C11C43" w:rsidRPr="00C11C43" w:rsidRDefault="00C11C43" w:rsidP="00C11C4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="00C11C43" w:rsidRPr="00C11C43" w:rsidSect="00A109A8">
      <w:headerReference w:type="default" r:id="rId10"/>
      <w:pgSz w:w="11906" w:h="16838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A1EA6" w14:textId="77777777" w:rsidR="002F2A30" w:rsidRDefault="002F2A30" w:rsidP="00C11C43">
      <w:r>
        <w:separator/>
      </w:r>
    </w:p>
  </w:endnote>
  <w:endnote w:type="continuationSeparator" w:id="0">
    <w:p w14:paraId="27AE7507" w14:textId="77777777" w:rsidR="002F2A30" w:rsidRDefault="002F2A30" w:rsidP="00C1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A00D5" w14:textId="77777777" w:rsidR="002F2A30" w:rsidRDefault="002F2A30" w:rsidP="00C11C43">
      <w:r>
        <w:separator/>
      </w:r>
    </w:p>
  </w:footnote>
  <w:footnote w:type="continuationSeparator" w:id="0">
    <w:p w14:paraId="36056CE5" w14:textId="77777777" w:rsidR="002F2A30" w:rsidRDefault="002F2A30" w:rsidP="00C11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405A7" w14:textId="70780B04" w:rsidR="00C11C43" w:rsidRPr="00C11C43" w:rsidRDefault="00C11C43" w:rsidP="00C11C43">
    <w:pPr>
      <w:pStyle w:val="Header"/>
      <w:jc w:val="right"/>
      <w:rPr>
        <w:lang w:val="sl-SI"/>
      </w:rPr>
    </w:pPr>
    <w:r>
      <w:rPr>
        <w:lang w:val="sl-SI"/>
      </w:rPr>
      <w:t>OBR 02-DEVELOPER</w:t>
    </w:r>
    <w:r w:rsidR="008F575A">
      <w:rPr>
        <w:lang w:val="sl-SI"/>
      </w:rPr>
      <w:t>'S</w:t>
    </w:r>
    <w:r>
      <w:rPr>
        <w:lang w:val="sl-SI"/>
      </w:rPr>
      <w:t xml:space="preserve">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4A465510"/>
    <w:multiLevelType w:val="hybridMultilevel"/>
    <w:tmpl w:val="17EAECAC"/>
    <w:lvl w:ilvl="0" w:tplc="25629178">
      <w:start w:val="7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3B244B1E">
      <w:start w:val="1"/>
      <w:numFmt w:val="lowerLetter"/>
      <w:lvlText w:val="%2."/>
      <w:lvlJc w:val="left"/>
      <w:pPr>
        <w:ind w:left="1440" w:hanging="360"/>
      </w:pPr>
    </w:lvl>
    <w:lvl w:ilvl="2" w:tplc="0CE4E968">
      <w:start w:val="1"/>
      <w:numFmt w:val="lowerRoman"/>
      <w:lvlText w:val="%3."/>
      <w:lvlJc w:val="right"/>
      <w:pPr>
        <w:ind w:left="2160" w:hanging="180"/>
      </w:pPr>
    </w:lvl>
    <w:lvl w:ilvl="3" w:tplc="CE2E4AC6">
      <w:start w:val="1"/>
      <w:numFmt w:val="decimal"/>
      <w:lvlText w:val="%4."/>
      <w:lvlJc w:val="left"/>
      <w:pPr>
        <w:ind w:left="2880" w:hanging="360"/>
      </w:pPr>
    </w:lvl>
    <w:lvl w:ilvl="4" w:tplc="1A92A274">
      <w:start w:val="1"/>
      <w:numFmt w:val="lowerLetter"/>
      <w:lvlText w:val="%5."/>
      <w:lvlJc w:val="left"/>
      <w:pPr>
        <w:ind w:left="3600" w:hanging="360"/>
      </w:pPr>
    </w:lvl>
    <w:lvl w:ilvl="5" w:tplc="D75ECFD2">
      <w:start w:val="1"/>
      <w:numFmt w:val="lowerRoman"/>
      <w:lvlText w:val="%6."/>
      <w:lvlJc w:val="right"/>
      <w:pPr>
        <w:ind w:left="4320" w:hanging="180"/>
      </w:pPr>
    </w:lvl>
    <w:lvl w:ilvl="6" w:tplc="22C2D7EA">
      <w:start w:val="1"/>
      <w:numFmt w:val="decimal"/>
      <w:lvlText w:val="%7."/>
      <w:lvlJc w:val="left"/>
      <w:pPr>
        <w:ind w:left="5040" w:hanging="360"/>
      </w:pPr>
    </w:lvl>
    <w:lvl w:ilvl="7" w:tplc="D5F4AEE6">
      <w:start w:val="1"/>
      <w:numFmt w:val="lowerLetter"/>
      <w:lvlText w:val="%8."/>
      <w:lvlJc w:val="left"/>
      <w:pPr>
        <w:ind w:left="5760" w:hanging="360"/>
      </w:pPr>
    </w:lvl>
    <w:lvl w:ilvl="8" w:tplc="1E48FF3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E22E"/>
    <w:multiLevelType w:val="multilevel"/>
    <w:tmpl w:val="0F6C2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ascii="Calibri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7C"/>
    <w:rsid w:val="00125426"/>
    <w:rsid w:val="001F22C0"/>
    <w:rsid w:val="002F2A30"/>
    <w:rsid w:val="004E657A"/>
    <w:rsid w:val="004F5FC6"/>
    <w:rsid w:val="0050487C"/>
    <w:rsid w:val="005862D0"/>
    <w:rsid w:val="005C6181"/>
    <w:rsid w:val="006B4508"/>
    <w:rsid w:val="00757936"/>
    <w:rsid w:val="007750D2"/>
    <w:rsid w:val="008C05D5"/>
    <w:rsid w:val="008F575A"/>
    <w:rsid w:val="00993DEC"/>
    <w:rsid w:val="009B579A"/>
    <w:rsid w:val="00A109A8"/>
    <w:rsid w:val="00A111B9"/>
    <w:rsid w:val="00C11C43"/>
    <w:rsid w:val="00C94C60"/>
    <w:rsid w:val="00DF5100"/>
    <w:rsid w:val="00EA0A94"/>
    <w:rsid w:val="00F043C4"/>
    <w:rsid w:val="0D665660"/>
    <w:rsid w:val="39C8DC43"/>
    <w:rsid w:val="3E02C3DB"/>
    <w:rsid w:val="5BE313D1"/>
    <w:rsid w:val="61165C6A"/>
    <w:rsid w:val="79F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1C43"/>
  </w:style>
  <w:style w:type="paragraph" w:customStyle="1" w:styleId="PODNASLOV">
    <w:name w:val="PODNASLOV"/>
    <w:basedOn w:val="Normal"/>
    <w:qFormat/>
    <w:rsid w:val="00C11C43"/>
    <w:pPr>
      <w:spacing w:after="240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40ptGRAY">
    <w:name w:val="NASLOV_40pt_GRAY"/>
    <w:uiPriority w:val="99"/>
    <w:qFormat/>
    <w:rsid w:val="00C11C43"/>
    <w:pPr>
      <w:spacing w:after="480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eastAsia="Times New Roman" w:hAnsi="Trebuchet MS" w:cs="Times New Roman"/>
      <w:sz w:val="20"/>
      <w:lang w:val="sl-SI" w:eastAsia="sl-SI"/>
    </w:r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eastAsia="Times New Roman" w:hAnsi="Trebuchet MS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9B5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967493A7CC4DB25B953520865C3E" ma:contentTypeVersion="13" ma:contentTypeDescription="Create a new document." ma:contentTypeScope="" ma:versionID="c9939ad552bc34f9dc9f906ea9cdbbd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b2910f389640bf19cf21af020b97b2d6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B0DDF-2C94-4591-A57B-6BE6F524DF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D7E30-C684-4452-B8AE-13ED9D8FB6B3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caaedc0f-e394-4094-869b-ee040dab47a5"/>
    <ds:schemaRef ds:uri="http://schemas.microsoft.com/office/infopath/2007/PartnerControls"/>
    <ds:schemaRef ds:uri="http://schemas.openxmlformats.org/package/2006/metadata/core-propertie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0FED14E9-940E-4CEB-AE0C-6BEB8BF6115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Laura</dc:creator>
  <cp:keywords/>
  <dc:description/>
  <cp:lastModifiedBy>Nataša Sagernik</cp:lastModifiedBy>
  <cp:revision>2</cp:revision>
  <dcterms:created xsi:type="dcterms:W3CDTF">2024-09-10T09:00:00Z</dcterms:created>
  <dcterms:modified xsi:type="dcterms:W3CDTF">2024-09-10T09:00:00Z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  <property fmtid="{D5CDD505-2E9C-101B-9397-08002B2CF9AE}" pid="3" name="MediaServiceImageTags">
    <vt:lpwstr/>
  </property>
</Properties>
</file>